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AFEE4" w14:textId="6CDFD395" w:rsidR="00095B56" w:rsidRDefault="00095B56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61C4EFDE" w14:textId="77777777" w:rsidR="0025413B" w:rsidRPr="00095B56" w:rsidRDefault="0025413B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1808A68" w14:textId="77777777" w:rsidR="00B0081D" w:rsidRPr="00370CBA" w:rsidRDefault="00B0081D" w:rsidP="00A82FA5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x-none"/>
        </w:rPr>
      </w:pPr>
      <w:r w:rsidRPr="00370CBA">
        <w:rPr>
          <w:rFonts w:ascii="Arial" w:eastAsia="Calibri" w:hAnsi="Arial" w:cs="Arial"/>
          <w:b/>
          <w:sz w:val="28"/>
          <w:szCs w:val="28"/>
          <w:lang w:val="x-none"/>
        </w:rPr>
        <w:t>FORMULARZ CENOWY</w:t>
      </w:r>
    </w:p>
    <w:p w14:paraId="0B53AC18" w14:textId="77777777" w:rsidR="00095B56" w:rsidRPr="00095B56" w:rsidRDefault="00095B56" w:rsidP="00095B5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D26171" w14:textId="626E36DE" w:rsidR="00041183" w:rsidRPr="00B0081D" w:rsidRDefault="00041183" w:rsidP="00041183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referencyjnym </w:t>
      </w:r>
      <w:r w:rsidRPr="00B0081D">
        <w:rPr>
          <w:rFonts w:ascii="Arial" w:eastAsia="Calibri" w:hAnsi="Arial" w:cs="Arial"/>
          <w:b/>
          <w:sz w:val="20"/>
          <w:szCs w:val="20"/>
          <w:lang w:val="x-none" w:eastAsia="ar-SA"/>
        </w:rPr>
        <w:t>ZP</w:t>
      </w:r>
      <w:r w:rsidR="00B0081D" w:rsidRPr="00B0081D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B0081D">
        <w:rPr>
          <w:rFonts w:ascii="Arial" w:eastAsia="Calibri" w:hAnsi="Arial" w:cs="Arial"/>
          <w:b/>
          <w:sz w:val="20"/>
          <w:szCs w:val="20"/>
          <w:lang w:val="x-none" w:eastAsia="ar-SA"/>
        </w:rPr>
        <w:t>271.</w:t>
      </w:r>
      <w:r w:rsidRPr="00B0081D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B3647B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Pr="00B0081D">
        <w:rPr>
          <w:rFonts w:ascii="Arial" w:eastAsia="Calibri" w:hAnsi="Arial" w:cs="Arial"/>
          <w:b/>
          <w:sz w:val="20"/>
          <w:szCs w:val="20"/>
          <w:lang w:val="x-none" w:eastAsia="ar-SA"/>
        </w:rPr>
        <w:t>.202</w:t>
      </w:r>
      <w:r w:rsidR="00B3647B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B0081D">
        <w:rPr>
          <w:rFonts w:ascii="Arial" w:eastAsia="Calibri" w:hAnsi="Arial" w:cs="Arial"/>
          <w:b/>
          <w:sz w:val="20"/>
          <w:szCs w:val="20"/>
          <w:lang w:val="x-none"/>
        </w:rPr>
        <w:t xml:space="preserve"> na: </w:t>
      </w:r>
    </w:p>
    <w:p w14:paraId="4AF0FA6D" w14:textId="413FCFAF" w:rsidR="00041183" w:rsidRPr="00B0081D" w:rsidRDefault="00041183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B0081D">
        <w:rPr>
          <w:rFonts w:ascii="Arial" w:eastAsia="Times New Roman" w:hAnsi="Arial" w:cs="Arial"/>
          <w:b/>
          <w:sz w:val="20"/>
          <w:szCs w:val="20"/>
          <w:lang w:eastAsia="pl-PL"/>
        </w:rPr>
        <w:t>Zimowe utrzymanie  dróg gminnych i wewnętrznych na terenie gminy Orneta (poza granicami  administracyjnymi  miasta Orneta) w sezonie zimowym 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B0081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B0081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zadanie 2</w:t>
      </w:r>
    </w:p>
    <w:bookmarkEnd w:id="0"/>
    <w:p w14:paraId="29785A34" w14:textId="77777777" w:rsidR="005E4107" w:rsidRPr="005E4107" w:rsidRDefault="005E4107" w:rsidP="005E4107">
      <w:pPr>
        <w:spacing w:after="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4107">
        <w:rPr>
          <w:rFonts w:ascii="Arial" w:eastAsia="Times New Roman" w:hAnsi="Arial" w:cs="Arial"/>
          <w:b/>
          <w:sz w:val="20"/>
          <w:szCs w:val="20"/>
          <w:lang w:eastAsia="pl-PL"/>
        </w:rPr>
        <w:t>Część 4. Rejon IV obejmujący sołectwa: Osetnik, Chwalęcin, Augustyny</w:t>
      </w:r>
    </w:p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17176A61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370CBA" w14:paraId="1D77D0A8" w14:textId="77777777" w:rsidTr="00B6511B">
        <w:trPr>
          <w:trHeight w:val="446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9C6" w14:textId="77777777" w:rsidR="00B0081D" w:rsidRPr="00370CBA" w:rsidRDefault="00B0081D" w:rsidP="00846DA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188C7AB3" w14:textId="77777777" w:rsidR="00B0081D" w:rsidRPr="00370CBA" w:rsidRDefault="00B0081D" w:rsidP="00B0081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604BEB4F" w14:textId="77777777" w:rsidR="00B0081D" w:rsidRPr="00370CBA" w:rsidRDefault="00B0081D" w:rsidP="00B0081D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370CBA" w14:paraId="1C8199B8" w14:textId="77777777" w:rsidTr="00B6511B">
        <w:trPr>
          <w:trHeight w:val="360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1E13" w14:textId="77777777" w:rsidR="00B0081D" w:rsidRPr="00370CBA" w:rsidRDefault="00B0081D" w:rsidP="00846DA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32F2E104" w14:textId="77777777" w:rsidR="00B0081D" w:rsidRPr="00370CBA" w:rsidRDefault="00B0081D" w:rsidP="00B0081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2C6F274" w14:textId="77777777" w:rsidR="00095B56" w:rsidRPr="00095B56" w:rsidRDefault="00095B56" w:rsidP="00095B56">
      <w:pPr>
        <w:spacing w:after="0" w:line="276" w:lineRule="auto"/>
        <w:ind w:right="-993"/>
        <w:rPr>
          <w:rFonts w:ascii="Arial" w:eastAsia="Times New Roman" w:hAnsi="Arial" w:cs="Arial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7D5D2A53" w14:textId="5B28A4D3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 </w:t>
      </w:r>
      <w:r w:rsidRPr="00A22CC5">
        <w:rPr>
          <w:rFonts w:ascii="Arial" w:eastAsia="Calibri" w:hAnsi="Arial" w:cs="Arial"/>
          <w:sz w:val="20"/>
          <w:szCs w:val="20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A22CC5" w14:paraId="443D3488" w14:textId="77777777" w:rsidTr="00B6511B">
        <w:trPr>
          <w:trHeight w:val="526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5C3" w14:textId="77777777" w:rsidR="00B0081D" w:rsidRPr="00A22CC5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7B1527A2" w14:textId="0256F1E8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A22CC5">
        <w:rPr>
          <w:rFonts w:ascii="Arial" w:eastAsia="Calibri" w:hAnsi="Arial" w:cs="Arial"/>
          <w:sz w:val="20"/>
          <w:szCs w:val="20"/>
          <w:lang w:eastAsia="ar-SA"/>
        </w:rPr>
        <w:t xml:space="preserve"> 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A22CC5" w14:paraId="5B4AEC3E" w14:textId="77777777" w:rsidTr="00B6511B">
        <w:trPr>
          <w:trHeight w:val="497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7712" w14:textId="77777777" w:rsidR="00B0081D" w:rsidRPr="00A22CC5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6455E65B" w14:textId="298C3195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A22CC5">
        <w:rPr>
          <w:rFonts w:ascii="Arial" w:eastAsia="Calibri" w:hAnsi="Arial" w:cs="Arial"/>
          <w:sz w:val="20"/>
          <w:szCs w:val="20"/>
          <w:lang w:eastAsia="ar-SA"/>
        </w:rPr>
        <w:t xml:space="preserve">  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A22CC5" w14:paraId="304A7626" w14:textId="77777777" w:rsidTr="00B6511B">
        <w:trPr>
          <w:trHeight w:val="44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1C" w14:textId="77777777" w:rsidR="00B0081D" w:rsidRPr="00A22CC5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33A355A4" w14:textId="5DB826BD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A22CC5">
        <w:rPr>
          <w:rFonts w:ascii="Arial" w:eastAsia="Calibri" w:hAnsi="Arial" w:cs="Arial"/>
          <w:sz w:val="20"/>
          <w:szCs w:val="20"/>
          <w:lang w:eastAsia="ar-SA"/>
        </w:rPr>
        <w:t xml:space="preserve">  KRS/</w:t>
      </w:r>
      <w:proofErr w:type="spellStart"/>
      <w:r w:rsidRPr="00A22CC5">
        <w:rPr>
          <w:rFonts w:ascii="Arial" w:eastAsia="Calibri" w:hAnsi="Arial" w:cs="Arial"/>
          <w:sz w:val="20"/>
          <w:szCs w:val="20"/>
          <w:lang w:eastAsia="ar-SA"/>
        </w:rPr>
        <w:t>CEiDG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370CBA" w14:paraId="0DCBDF9F" w14:textId="77777777" w:rsidTr="00B6511B">
        <w:trPr>
          <w:trHeight w:val="412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3325" w14:textId="77777777" w:rsidR="00B0081D" w:rsidRPr="00370CBA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435914CF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* dodać wiersze dla wykonawców ubiegających się wspólnie o udzielenie zamówienia.  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6B9367F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092FEB1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77DAEF6D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5A8E3777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25115F1A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603D91B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171CFF87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27B1D5A8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7814FD9C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66ACB658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409BA090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10BAF10B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07D4CF66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4EB7506C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62BC7758" w14:textId="0A25298A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lastRenderedPageBreak/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Zimowe utrzymanie  dróg gminnych i wewnętrznych na terenie gminy Orneta (poza granicami  administracyjnymi  miasta Orneta) w sezonie zimowym 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zadanie 2</w:t>
      </w:r>
    </w:p>
    <w:p w14:paraId="3EFDA27B" w14:textId="5562D44B" w:rsidR="005E4107" w:rsidRDefault="005E4107" w:rsidP="005E4107">
      <w:pPr>
        <w:spacing w:after="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4107">
        <w:rPr>
          <w:rFonts w:ascii="Arial" w:eastAsia="Times New Roman" w:hAnsi="Arial" w:cs="Arial"/>
          <w:b/>
          <w:sz w:val="20"/>
          <w:szCs w:val="20"/>
          <w:lang w:eastAsia="pl-PL"/>
        </w:rPr>
        <w:t>Część 4. Rejon IV obejmujący sołectwa: Osetnik, Chwalęcin, Augustyny</w:t>
      </w:r>
    </w:p>
    <w:p w14:paraId="664BD998" w14:textId="77777777" w:rsidR="00B0081D" w:rsidRPr="005E4107" w:rsidRDefault="00B0081D" w:rsidP="00B6511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5F62F81" w14:textId="77777777" w:rsidR="00A41A78" w:rsidRP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7955663C" w:rsidR="00A41A78" w:rsidRPr="00A41A78" w:rsidRDefault="00B3647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18B583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51BE2C95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B364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B364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100,00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2688D688" w:rsidR="00A41A78" w:rsidRPr="00A41A78" w:rsidRDefault="00A628D9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B364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1C5ED8AF" w:rsidR="00A41A78" w:rsidRPr="00A41A78" w:rsidRDefault="00B3647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B0081D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B0081D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B0081D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B0081D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B0081D" w:rsidRDefault="00095B56" w:rsidP="00095B56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B0081D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B0081D" w:rsidRDefault="00095B56" w:rsidP="00095B56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B0081D" w:rsidRDefault="00095B56" w:rsidP="00B0081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B0081D" w:rsidRDefault="00095B56" w:rsidP="00B0081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4FA1C8B1" w:rsidR="00095B56" w:rsidRPr="00B0081D" w:rsidRDefault="00095B56" w:rsidP="00B0081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A22CC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 e-dowód)</w:t>
      </w: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14769015" w:rsidR="00095B56" w:rsidRPr="00B0081D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przez osobę lub osoby uprawnione do</w:t>
      </w:r>
      <w:r w:rsidRPr="00B0081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041D785C" w:rsidR="00095B56" w:rsidRPr="00B0081D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</w:t>
      </w:r>
      <w:r w:rsidRPr="00B0081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B0081D" w:rsidRDefault="00095B56" w:rsidP="00095B5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0081D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B0081D" w:rsidSect="00A41A78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04EC0" w14:textId="77777777" w:rsidR="00C87AA6" w:rsidRDefault="00C87AA6" w:rsidP="00095B56">
      <w:pPr>
        <w:spacing w:after="0" w:line="240" w:lineRule="auto"/>
      </w:pPr>
      <w:r>
        <w:separator/>
      </w:r>
    </w:p>
  </w:endnote>
  <w:endnote w:type="continuationSeparator" w:id="0">
    <w:p w14:paraId="471907A5" w14:textId="77777777" w:rsidR="00C87AA6" w:rsidRDefault="00C87AA6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441BB" w14:textId="1C3FC485" w:rsidR="00095B56" w:rsidRPr="00A25F52" w:rsidRDefault="00095B56" w:rsidP="007E16F6">
    <w:pPr>
      <w:pBdr>
        <w:bottom w:val="single" w:sz="4" w:space="1" w:color="auto"/>
      </w:pBdr>
      <w:tabs>
        <w:tab w:val="center" w:pos="4536"/>
        <w:tab w:val="center" w:pos="4783"/>
        <w:tab w:val="left" w:pos="6705"/>
        <w:tab w:val="right" w:pos="9072"/>
      </w:tabs>
      <w:spacing w:after="0" w:line="240" w:lineRule="auto"/>
      <w:ind w:right="357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61121" w14:textId="77777777" w:rsidR="00C87AA6" w:rsidRDefault="00C87AA6" w:rsidP="00095B56">
      <w:pPr>
        <w:spacing w:after="0" w:line="240" w:lineRule="auto"/>
      </w:pPr>
      <w:r>
        <w:separator/>
      </w:r>
    </w:p>
  </w:footnote>
  <w:footnote w:type="continuationSeparator" w:id="0">
    <w:p w14:paraId="4BA81855" w14:textId="77777777" w:rsidR="00C87AA6" w:rsidRDefault="00C87AA6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41183"/>
    <w:rsid w:val="00086931"/>
    <w:rsid w:val="00095B56"/>
    <w:rsid w:val="00154FF5"/>
    <w:rsid w:val="001667CA"/>
    <w:rsid w:val="002039B0"/>
    <w:rsid w:val="00251BDB"/>
    <w:rsid w:val="0025413B"/>
    <w:rsid w:val="00306887"/>
    <w:rsid w:val="004A5AA5"/>
    <w:rsid w:val="004B3256"/>
    <w:rsid w:val="00507D26"/>
    <w:rsid w:val="005A388E"/>
    <w:rsid w:val="005E4107"/>
    <w:rsid w:val="006138CE"/>
    <w:rsid w:val="00657CD1"/>
    <w:rsid w:val="00671C47"/>
    <w:rsid w:val="006D312D"/>
    <w:rsid w:val="00721BE6"/>
    <w:rsid w:val="00735FF1"/>
    <w:rsid w:val="007D54EE"/>
    <w:rsid w:val="007E16F6"/>
    <w:rsid w:val="00A148E2"/>
    <w:rsid w:val="00A22CC5"/>
    <w:rsid w:val="00A25F52"/>
    <w:rsid w:val="00A41A78"/>
    <w:rsid w:val="00A628D9"/>
    <w:rsid w:val="00A82FA5"/>
    <w:rsid w:val="00B0081D"/>
    <w:rsid w:val="00B31550"/>
    <w:rsid w:val="00B3647B"/>
    <w:rsid w:val="00B6511B"/>
    <w:rsid w:val="00BD0EA7"/>
    <w:rsid w:val="00C87AA6"/>
    <w:rsid w:val="00D029A6"/>
    <w:rsid w:val="00D05C0D"/>
    <w:rsid w:val="00DB0C36"/>
    <w:rsid w:val="00DC5B1E"/>
    <w:rsid w:val="00DF17E6"/>
    <w:rsid w:val="00E760AC"/>
    <w:rsid w:val="00EE2B3D"/>
    <w:rsid w:val="00F45075"/>
    <w:rsid w:val="00F76AF5"/>
    <w:rsid w:val="00F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25</cp:revision>
  <cp:lastPrinted>2024-10-08T07:14:00Z</cp:lastPrinted>
  <dcterms:created xsi:type="dcterms:W3CDTF">2021-06-10T11:35:00Z</dcterms:created>
  <dcterms:modified xsi:type="dcterms:W3CDTF">2024-10-08T07:14:00Z</dcterms:modified>
</cp:coreProperties>
</file>